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70" w:rsidRDefault="00E42ED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ФИО</w:t>
      </w:r>
      <w:r w:rsidR="0041680F">
        <w:rPr>
          <w:rFonts w:cstheme="minorHAnsi"/>
          <w:sz w:val="18"/>
          <w:szCs w:val="18"/>
        </w:rPr>
        <w:t>:</w:t>
      </w:r>
    </w:p>
    <w:p w:rsidR="00E42EDB" w:rsidRDefault="00E42ED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Дата рождения</w:t>
      </w:r>
      <w:r w:rsidR="0041680F">
        <w:rPr>
          <w:rFonts w:cstheme="minorHAnsi"/>
          <w:sz w:val="18"/>
          <w:szCs w:val="18"/>
        </w:rPr>
        <w:t>:</w:t>
      </w:r>
    </w:p>
    <w:p w:rsidR="00E42EDB" w:rsidRDefault="00E42ED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Общий трудовой стаж</w:t>
      </w:r>
      <w:r w:rsidR="0041680F">
        <w:rPr>
          <w:rFonts w:cstheme="minorHAnsi"/>
          <w:sz w:val="18"/>
          <w:szCs w:val="18"/>
        </w:rPr>
        <w:t>:</w:t>
      </w:r>
    </w:p>
    <w:p w:rsidR="00E42EDB" w:rsidRPr="00E42EDB" w:rsidRDefault="00E42ED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Проектный опыт: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3E70" w:rsidRPr="00B00389" w:rsidTr="00CE390F">
        <w:tc>
          <w:tcPr>
            <w:tcW w:w="2518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 Проект, сроки</w:t>
            </w:r>
            <w:r w:rsidR="00051586" w:rsidRPr="00B00389">
              <w:rPr>
                <w:rFonts w:cstheme="minorHAnsi"/>
                <w:sz w:val="18"/>
                <w:szCs w:val="18"/>
              </w:rPr>
              <w:t>, платформа</w:t>
            </w:r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D3E70" w:rsidRPr="00B00389" w:rsidTr="00CE390F">
        <w:tc>
          <w:tcPr>
            <w:tcW w:w="2518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 Роль на проекте</w:t>
            </w:r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D3E70" w:rsidRPr="00B00389" w:rsidTr="00CE390F">
        <w:tc>
          <w:tcPr>
            <w:tcW w:w="2518" w:type="dxa"/>
          </w:tcPr>
          <w:p w:rsidR="00500CEC" w:rsidRPr="00B00389" w:rsidRDefault="00500CEC" w:rsidP="00500CEC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Зона ответственности:</w:t>
            </w:r>
          </w:p>
          <w:p w:rsidR="00500CEC" w:rsidRPr="00B00389" w:rsidRDefault="00500CEC" w:rsidP="00500CEC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-</w:t>
            </w:r>
            <w:r w:rsidR="0041680F">
              <w:rPr>
                <w:rFonts w:cstheme="minorHAnsi"/>
                <w:sz w:val="18"/>
                <w:szCs w:val="18"/>
              </w:rPr>
              <w:t xml:space="preserve"> </w:t>
            </w:r>
            <w:r w:rsidRPr="00B00389">
              <w:rPr>
                <w:rFonts w:cstheme="minorHAnsi"/>
                <w:sz w:val="18"/>
                <w:szCs w:val="18"/>
              </w:rPr>
              <w:t>внедр</w:t>
            </w:r>
            <w:r w:rsidR="0041680F">
              <w:rPr>
                <w:rFonts w:cstheme="minorHAnsi"/>
                <w:sz w:val="18"/>
                <w:szCs w:val="18"/>
              </w:rPr>
              <w:t xml:space="preserve">енные функциональные </w:t>
            </w:r>
            <w:r w:rsidRPr="00B00389">
              <w:rPr>
                <w:rFonts w:cstheme="minorHAnsi"/>
                <w:sz w:val="18"/>
                <w:szCs w:val="18"/>
              </w:rPr>
              <w:t>блоки;</w:t>
            </w:r>
          </w:p>
          <w:p w:rsidR="00500CEC" w:rsidRPr="00B00389" w:rsidRDefault="00500CEC" w:rsidP="00500CEC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- задачи миграции, если да, из какой в какую систему; </w:t>
            </w:r>
          </w:p>
          <w:p w:rsidR="004E3106" w:rsidRPr="00B00389" w:rsidRDefault="00500CEC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- интеграция, с какими системами и наполнение.</w:t>
            </w:r>
          </w:p>
          <w:p w:rsidR="00500CEC" w:rsidRPr="00B00389" w:rsidRDefault="00500CEC" w:rsidP="004E31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D3E70" w:rsidRPr="00B00389" w:rsidTr="00CE390F">
        <w:tc>
          <w:tcPr>
            <w:tcW w:w="2518" w:type="dxa"/>
          </w:tcPr>
          <w:p w:rsidR="004E3106" w:rsidRPr="00B00389" w:rsidRDefault="004E3106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Функционал:</w:t>
            </w:r>
          </w:p>
          <w:p w:rsidR="004E3106" w:rsidRPr="00B00389" w:rsidRDefault="004E3106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- проектная документация;</w:t>
            </w:r>
          </w:p>
          <w:p w:rsidR="004E3106" w:rsidRPr="00B00389" w:rsidRDefault="004E3106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B00389">
              <w:rPr>
                <w:rFonts w:cstheme="minorHAnsi"/>
                <w:sz w:val="18"/>
                <w:szCs w:val="18"/>
              </w:rPr>
              <w:t>чтз</w:t>
            </w:r>
            <w:proofErr w:type="spellEnd"/>
            <w:r w:rsidRPr="00B00389">
              <w:rPr>
                <w:rFonts w:cstheme="minorHAnsi"/>
                <w:sz w:val="18"/>
                <w:szCs w:val="18"/>
              </w:rPr>
              <w:t>;</w:t>
            </w:r>
          </w:p>
          <w:p w:rsidR="004E3106" w:rsidRPr="00B00389" w:rsidRDefault="004E3106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- тестирование и т.д.</w:t>
            </w:r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1D3E70" w:rsidRPr="00B00389" w:rsidRDefault="001D3E70">
      <w:pPr>
        <w:rPr>
          <w:rFonts w:cstheme="minorHAnsi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3E70" w:rsidRPr="00B00389" w:rsidTr="00CE390F">
        <w:tc>
          <w:tcPr>
            <w:tcW w:w="2518" w:type="dxa"/>
          </w:tcPr>
          <w:p w:rsidR="001D3E70" w:rsidRPr="00B00389" w:rsidRDefault="00500CEC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 </w:t>
            </w:r>
            <w:r w:rsidR="001D3E70" w:rsidRPr="00B00389">
              <w:rPr>
                <w:rFonts w:cstheme="minorHAnsi"/>
                <w:sz w:val="18"/>
                <w:szCs w:val="18"/>
              </w:rPr>
              <w:t>Проект, сроки</w:t>
            </w:r>
            <w:r w:rsidR="00051586" w:rsidRPr="00B00389">
              <w:rPr>
                <w:rFonts w:cstheme="minorHAnsi"/>
                <w:sz w:val="18"/>
                <w:szCs w:val="18"/>
              </w:rPr>
              <w:t>, платформа</w:t>
            </w:r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D3E70" w:rsidRPr="00B00389" w:rsidTr="00CE390F">
        <w:tc>
          <w:tcPr>
            <w:tcW w:w="2518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 Роль на проекте</w:t>
            </w:r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D3E70" w:rsidRPr="00B00389" w:rsidTr="00CE390F">
        <w:tc>
          <w:tcPr>
            <w:tcW w:w="2518" w:type="dxa"/>
          </w:tcPr>
          <w:p w:rsidR="00500CEC" w:rsidRPr="00B00389" w:rsidRDefault="00500CEC" w:rsidP="00500CEC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Зона ответственности:</w:t>
            </w:r>
          </w:p>
          <w:p w:rsidR="00500CEC" w:rsidRPr="00B00389" w:rsidRDefault="00500CEC" w:rsidP="00500CEC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-</w:t>
            </w:r>
            <w:r w:rsidR="0041680F">
              <w:rPr>
                <w:rFonts w:cstheme="minorHAnsi"/>
                <w:sz w:val="18"/>
                <w:szCs w:val="18"/>
              </w:rPr>
              <w:t xml:space="preserve"> </w:t>
            </w:r>
            <w:r w:rsidRPr="00B00389">
              <w:rPr>
                <w:rFonts w:cstheme="minorHAnsi"/>
                <w:sz w:val="18"/>
                <w:szCs w:val="18"/>
              </w:rPr>
              <w:t>внедр</w:t>
            </w:r>
            <w:r w:rsidR="0041680F">
              <w:rPr>
                <w:rFonts w:cstheme="minorHAnsi"/>
                <w:sz w:val="18"/>
                <w:szCs w:val="18"/>
              </w:rPr>
              <w:t>е</w:t>
            </w:r>
            <w:r w:rsidRPr="00B00389">
              <w:rPr>
                <w:rFonts w:cstheme="minorHAnsi"/>
                <w:sz w:val="18"/>
                <w:szCs w:val="18"/>
              </w:rPr>
              <w:t>нные функциональные блоки;</w:t>
            </w:r>
          </w:p>
          <w:p w:rsidR="00500CEC" w:rsidRPr="00B00389" w:rsidRDefault="00500CEC" w:rsidP="00500CEC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- задачи миграции, если да, из какой в какую систему; </w:t>
            </w:r>
          </w:p>
          <w:p w:rsidR="004E3106" w:rsidRPr="00B00389" w:rsidRDefault="00500CEC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- интеграция, с какими системами и наполнение.</w:t>
            </w:r>
          </w:p>
          <w:p w:rsidR="00500CEC" w:rsidRPr="00B00389" w:rsidRDefault="00500CEC" w:rsidP="004E31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D3E70" w:rsidRPr="00B00389" w:rsidTr="00CE390F">
        <w:tc>
          <w:tcPr>
            <w:tcW w:w="2518" w:type="dxa"/>
          </w:tcPr>
          <w:p w:rsidR="004E3106" w:rsidRPr="00B00389" w:rsidRDefault="004E3106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Функционал:</w:t>
            </w:r>
          </w:p>
          <w:p w:rsidR="004E3106" w:rsidRPr="00B00389" w:rsidRDefault="004E3106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>- проектная документация;</w:t>
            </w:r>
          </w:p>
          <w:p w:rsidR="004E3106" w:rsidRPr="00B00389" w:rsidRDefault="004E3106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B00389">
              <w:rPr>
                <w:rFonts w:cstheme="minorHAnsi"/>
                <w:sz w:val="18"/>
                <w:szCs w:val="18"/>
              </w:rPr>
              <w:t>чтз</w:t>
            </w:r>
            <w:proofErr w:type="spellEnd"/>
            <w:r w:rsidRPr="00B00389">
              <w:rPr>
                <w:rFonts w:cstheme="minorHAnsi"/>
                <w:sz w:val="18"/>
                <w:szCs w:val="18"/>
              </w:rPr>
              <w:t>;</w:t>
            </w:r>
          </w:p>
          <w:p w:rsidR="004E3106" w:rsidRPr="00B00389" w:rsidRDefault="00500CEC" w:rsidP="004E3106">
            <w:pPr>
              <w:rPr>
                <w:rFonts w:cstheme="minorHAnsi"/>
                <w:sz w:val="18"/>
                <w:szCs w:val="18"/>
              </w:rPr>
            </w:pPr>
            <w:r w:rsidRPr="00B00389">
              <w:rPr>
                <w:rFonts w:cstheme="minorHAnsi"/>
                <w:sz w:val="18"/>
                <w:szCs w:val="18"/>
              </w:rPr>
              <w:t xml:space="preserve">- тестирование и </w:t>
            </w:r>
            <w:proofErr w:type="spellStart"/>
            <w:r w:rsidRPr="00B00389">
              <w:rPr>
                <w:rFonts w:cstheme="minorHAnsi"/>
                <w:sz w:val="18"/>
                <w:szCs w:val="18"/>
              </w:rPr>
              <w:t>т</w:t>
            </w:r>
            <w:proofErr w:type="gramStart"/>
            <w:r w:rsidRPr="00B00389">
              <w:rPr>
                <w:rFonts w:cstheme="minorHAnsi"/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7053" w:type="dxa"/>
          </w:tcPr>
          <w:p w:rsidR="001D3E70" w:rsidRPr="00B00389" w:rsidRDefault="001D3E70" w:rsidP="001D3E70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1D3E70" w:rsidRDefault="001D3E70">
      <w:pPr>
        <w:rPr>
          <w:rFonts w:cstheme="minorHAnsi"/>
          <w:sz w:val="20"/>
          <w:szCs w:val="20"/>
        </w:rPr>
      </w:pPr>
    </w:p>
    <w:p w:rsidR="00B00389" w:rsidRPr="00B00389" w:rsidRDefault="00B00389">
      <w:pPr>
        <w:rPr>
          <w:rFonts w:cstheme="minorHAnsi"/>
          <w:sz w:val="18"/>
          <w:szCs w:val="18"/>
        </w:rPr>
      </w:pPr>
      <w:bookmarkStart w:id="0" w:name="_GoBack"/>
      <w:bookmarkEnd w:id="0"/>
      <w:r w:rsidRPr="00B00389">
        <w:rPr>
          <w:rFonts w:cstheme="minorHAnsi"/>
          <w:sz w:val="18"/>
          <w:szCs w:val="18"/>
        </w:rPr>
        <w:t>Сертификация 1С</w:t>
      </w:r>
      <w:r>
        <w:rPr>
          <w:rFonts w:cstheme="minorHAnsi"/>
          <w:sz w:val="18"/>
          <w:szCs w:val="18"/>
        </w:rPr>
        <w:t xml:space="preserve">: </w:t>
      </w:r>
    </w:p>
    <w:sectPr w:rsidR="00B00389" w:rsidRPr="00B00389" w:rsidSect="00E42ED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77"/>
    <w:rsid w:val="00051586"/>
    <w:rsid w:val="00123C77"/>
    <w:rsid w:val="001D3E70"/>
    <w:rsid w:val="0041680F"/>
    <w:rsid w:val="004E3106"/>
    <w:rsid w:val="00500CEC"/>
    <w:rsid w:val="008D0220"/>
    <w:rsid w:val="00B00389"/>
    <w:rsid w:val="00E4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Владимировна</dc:creator>
  <cp:lastModifiedBy>Мелюхина Елена Владимировна</cp:lastModifiedBy>
  <cp:revision>4</cp:revision>
  <dcterms:created xsi:type="dcterms:W3CDTF">2022-05-10T19:34:00Z</dcterms:created>
  <dcterms:modified xsi:type="dcterms:W3CDTF">2022-07-06T09:09:00Z</dcterms:modified>
</cp:coreProperties>
</file>